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9AF1" w14:textId="0E232162" w:rsidR="006D461F" w:rsidRPr="00F40045" w:rsidRDefault="006D461F" w:rsidP="00F40045">
      <w:pPr>
        <w:jc w:val="center"/>
        <w:rPr>
          <w:b/>
          <w:bCs/>
        </w:rPr>
      </w:pPr>
      <w:r w:rsidRPr="006D461F">
        <w:rPr>
          <w:noProof/>
        </w:rPr>
        <w:drawing>
          <wp:inline distT="0" distB="0" distL="0" distR="0" wp14:anchorId="04064C44" wp14:editId="77F4556B">
            <wp:extent cx="2574925" cy="1615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0961" cy="165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0C8B1" w14:textId="77777777" w:rsidR="00F40045" w:rsidRPr="00241D4C" w:rsidRDefault="00F40045" w:rsidP="006D461F">
      <w:pPr>
        <w:jc w:val="center"/>
        <w:rPr>
          <w:b/>
          <w:bCs/>
          <w:sz w:val="28"/>
          <w:szCs w:val="28"/>
        </w:rPr>
      </w:pPr>
      <w:r w:rsidRPr="00241D4C">
        <w:rPr>
          <w:b/>
          <w:bCs/>
          <w:sz w:val="28"/>
          <w:szCs w:val="28"/>
        </w:rPr>
        <w:t>Class 2 and 3 History</w:t>
      </w:r>
    </w:p>
    <w:p w14:paraId="74BF07FD" w14:textId="74C46BFD" w:rsidR="00C44DC6" w:rsidRPr="00241D4C" w:rsidRDefault="00C44DC6" w:rsidP="00F40045">
      <w:pPr>
        <w:jc w:val="center"/>
        <w:rPr>
          <w:b/>
          <w:bCs/>
          <w:sz w:val="28"/>
          <w:szCs w:val="28"/>
        </w:rPr>
      </w:pPr>
      <w:r w:rsidRPr="00241D4C">
        <w:rPr>
          <w:b/>
          <w:bCs/>
          <w:sz w:val="28"/>
          <w:szCs w:val="28"/>
        </w:rPr>
        <w:t>World War II</w:t>
      </w:r>
      <w:r w:rsidR="006D461F" w:rsidRPr="00241D4C">
        <w:rPr>
          <w:noProof/>
          <w:sz w:val="28"/>
          <w:szCs w:val="28"/>
        </w:rPr>
        <w:t xml:space="preserve"> </w:t>
      </w:r>
    </w:p>
    <w:p w14:paraId="0C6808A3" w14:textId="6FFAF896" w:rsidR="00F40045" w:rsidRPr="00241D4C" w:rsidRDefault="00C44DC6">
      <w:pPr>
        <w:rPr>
          <w:sz w:val="28"/>
          <w:szCs w:val="28"/>
        </w:rPr>
      </w:pPr>
      <w:r w:rsidRPr="00241D4C">
        <w:rPr>
          <w:sz w:val="28"/>
          <w:szCs w:val="28"/>
        </w:rPr>
        <w:t>In history this term we will be learning about World War II. We thought that it would be a great opportunity for you to do some research</w:t>
      </w:r>
      <w:r w:rsidR="00F40045" w:rsidRPr="00241D4C">
        <w:rPr>
          <w:sz w:val="28"/>
          <w:szCs w:val="28"/>
        </w:rPr>
        <w:t xml:space="preserve"> of your own and find out as much as you can about it. You can present your findings with pictures and writing in whatever format you wish – a poster, a magazine, a newspaper report, booklet….be creative!</w:t>
      </w:r>
    </w:p>
    <w:p w14:paraId="190B2A0C" w14:textId="37535679" w:rsidR="00C44DC6" w:rsidRPr="00241D4C" w:rsidRDefault="00C44DC6">
      <w:pPr>
        <w:rPr>
          <w:sz w:val="28"/>
          <w:szCs w:val="28"/>
        </w:rPr>
      </w:pPr>
      <w:r w:rsidRPr="00241D4C">
        <w:rPr>
          <w:sz w:val="28"/>
          <w:szCs w:val="28"/>
        </w:rPr>
        <w:t xml:space="preserve">Don’t rush this work – try and do </w:t>
      </w:r>
      <w:r w:rsidR="00241D4C" w:rsidRPr="00241D4C">
        <w:rPr>
          <w:sz w:val="28"/>
          <w:szCs w:val="28"/>
        </w:rPr>
        <w:t>a</w:t>
      </w:r>
      <w:r w:rsidR="006D461F" w:rsidRPr="00241D4C">
        <w:rPr>
          <w:sz w:val="28"/>
          <w:szCs w:val="28"/>
        </w:rPr>
        <w:t xml:space="preserve"> bit a week, by the end you will have a fantastic, informative piece of work.</w:t>
      </w:r>
    </w:p>
    <w:p w14:paraId="383E7A9A" w14:textId="57B79F0C" w:rsidR="00C44DC6" w:rsidRPr="00241D4C" w:rsidRDefault="00C44DC6">
      <w:pPr>
        <w:rPr>
          <w:b/>
          <w:bCs/>
          <w:sz w:val="28"/>
          <w:szCs w:val="28"/>
        </w:rPr>
      </w:pPr>
      <w:r w:rsidRPr="00241D4C">
        <w:rPr>
          <w:b/>
          <w:bCs/>
          <w:sz w:val="28"/>
          <w:szCs w:val="28"/>
        </w:rPr>
        <w:t xml:space="preserve">Things you </w:t>
      </w:r>
      <w:r w:rsidR="00F40045" w:rsidRPr="00241D4C">
        <w:rPr>
          <w:b/>
          <w:bCs/>
          <w:sz w:val="28"/>
          <w:szCs w:val="28"/>
        </w:rPr>
        <w:t>should</w:t>
      </w:r>
      <w:r w:rsidRPr="00241D4C">
        <w:rPr>
          <w:b/>
          <w:bCs/>
          <w:sz w:val="28"/>
          <w:szCs w:val="28"/>
        </w:rPr>
        <w:t xml:space="preserve"> include in your project:</w:t>
      </w:r>
    </w:p>
    <w:p w14:paraId="1C7468F6" w14:textId="132933A8" w:rsidR="00C44DC6" w:rsidRPr="00241D4C" w:rsidRDefault="00C44DC6" w:rsidP="006D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>When was WWII</w:t>
      </w:r>
      <w:r w:rsidR="00241D4C" w:rsidRPr="00241D4C">
        <w:rPr>
          <w:sz w:val="28"/>
          <w:szCs w:val="28"/>
        </w:rPr>
        <w:t>?</w:t>
      </w:r>
    </w:p>
    <w:p w14:paraId="4DA9A19E" w14:textId="1F77282F" w:rsidR="00C44DC6" w:rsidRPr="00241D4C" w:rsidRDefault="00C44DC6" w:rsidP="006D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>How was it started?</w:t>
      </w:r>
    </w:p>
    <w:p w14:paraId="394D6905" w14:textId="08784125" w:rsidR="00C44DC6" w:rsidRPr="00241D4C" w:rsidRDefault="00C44DC6" w:rsidP="006D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>What was the ‘home front’</w:t>
      </w:r>
      <w:r w:rsidR="00F40045" w:rsidRPr="00241D4C">
        <w:rPr>
          <w:sz w:val="28"/>
          <w:szCs w:val="28"/>
        </w:rPr>
        <w:t>?</w:t>
      </w:r>
    </w:p>
    <w:p w14:paraId="0867DED8" w14:textId="513E2253" w:rsidR="00F40045" w:rsidRPr="00241D4C" w:rsidRDefault="00F40045" w:rsidP="006D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 xml:space="preserve">What was </w:t>
      </w:r>
      <w:proofErr w:type="gramStart"/>
      <w:r w:rsidRPr="00241D4C">
        <w:rPr>
          <w:sz w:val="28"/>
          <w:szCs w:val="28"/>
        </w:rPr>
        <w:t>life like</w:t>
      </w:r>
      <w:proofErr w:type="gramEnd"/>
      <w:r w:rsidRPr="00241D4C">
        <w:rPr>
          <w:sz w:val="28"/>
          <w:szCs w:val="28"/>
        </w:rPr>
        <w:t xml:space="preserve"> for children during the war?</w:t>
      </w:r>
    </w:p>
    <w:p w14:paraId="07DB4397" w14:textId="588B97D5" w:rsidR="00C44DC6" w:rsidRPr="00241D4C" w:rsidRDefault="00C44DC6" w:rsidP="006D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>What was the role of the armed forces?</w:t>
      </w:r>
    </w:p>
    <w:p w14:paraId="7E4CA409" w14:textId="1FC08C79" w:rsidR="00C44DC6" w:rsidRPr="00241D4C" w:rsidRDefault="00C44DC6" w:rsidP="006D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>What was the Battle of Britain and why was it important?</w:t>
      </w:r>
    </w:p>
    <w:p w14:paraId="38D9CC2F" w14:textId="4254691D" w:rsidR="00C44DC6" w:rsidRPr="00241D4C" w:rsidRDefault="00C44DC6" w:rsidP="006D4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>What did people do for entertainment during the war?</w:t>
      </w:r>
    </w:p>
    <w:p w14:paraId="7044607D" w14:textId="68CF96C6" w:rsidR="00C44DC6" w:rsidRDefault="00C44DC6" w:rsidP="00241D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1D4C">
        <w:rPr>
          <w:sz w:val="28"/>
          <w:szCs w:val="28"/>
        </w:rPr>
        <w:t>How is WW2 remembered/commemorated today?</w:t>
      </w:r>
      <w:r w:rsidR="006D461F" w:rsidRPr="00241D4C">
        <w:rPr>
          <w:sz w:val="28"/>
          <w:szCs w:val="28"/>
        </w:rPr>
        <w:t xml:space="preserve"> </w:t>
      </w:r>
    </w:p>
    <w:p w14:paraId="7ED8166C" w14:textId="77777777" w:rsidR="00241D4C" w:rsidRPr="00241D4C" w:rsidRDefault="00241D4C" w:rsidP="00241D4C">
      <w:pPr>
        <w:pStyle w:val="ListParagraph"/>
        <w:rPr>
          <w:sz w:val="28"/>
          <w:szCs w:val="28"/>
        </w:rPr>
      </w:pPr>
    </w:p>
    <w:p w14:paraId="6DFE1353" w14:textId="49131045" w:rsidR="00F40045" w:rsidRDefault="006D461F">
      <w:pPr>
        <w:rPr>
          <w:sz w:val="28"/>
          <w:szCs w:val="28"/>
        </w:rPr>
      </w:pPr>
      <w:r w:rsidRPr="00241D4C">
        <w:rPr>
          <w:sz w:val="28"/>
          <w:szCs w:val="28"/>
        </w:rPr>
        <w:t>***</w:t>
      </w:r>
      <w:r w:rsidR="00C44DC6" w:rsidRPr="00241D4C">
        <w:rPr>
          <w:sz w:val="28"/>
          <w:szCs w:val="28"/>
        </w:rPr>
        <w:t>Parents: please ensure that your child only access appropriate sources of information for this report</w:t>
      </w:r>
      <w:r w:rsidR="00241D4C" w:rsidRPr="00241D4C">
        <w:rPr>
          <w:sz w:val="28"/>
          <w:szCs w:val="28"/>
        </w:rPr>
        <w:t xml:space="preserve"> and that you supervise them when they are researching</w:t>
      </w:r>
      <w:r w:rsidR="00C44DC6" w:rsidRPr="00241D4C">
        <w:rPr>
          <w:sz w:val="28"/>
          <w:szCs w:val="28"/>
        </w:rPr>
        <w:t xml:space="preserve">. </w:t>
      </w:r>
      <w:r w:rsidR="00907882">
        <w:rPr>
          <w:sz w:val="28"/>
          <w:szCs w:val="28"/>
        </w:rPr>
        <w:t>Some r</w:t>
      </w:r>
      <w:r w:rsidR="00C44DC6" w:rsidRPr="00241D4C">
        <w:rPr>
          <w:sz w:val="28"/>
          <w:szCs w:val="28"/>
        </w:rPr>
        <w:t xml:space="preserve">ecommended websites are </w:t>
      </w:r>
      <w:proofErr w:type="gramStart"/>
      <w:r w:rsidR="00C44DC6" w:rsidRPr="00241D4C">
        <w:rPr>
          <w:sz w:val="28"/>
          <w:szCs w:val="28"/>
        </w:rPr>
        <w:t>below.</w:t>
      </w:r>
      <w:r w:rsidRPr="00241D4C">
        <w:rPr>
          <w:sz w:val="28"/>
          <w:szCs w:val="28"/>
        </w:rPr>
        <w:t>*</w:t>
      </w:r>
      <w:proofErr w:type="gramEnd"/>
      <w:r w:rsidRPr="00241D4C">
        <w:rPr>
          <w:sz w:val="28"/>
          <w:szCs w:val="28"/>
        </w:rPr>
        <w:t>***</w:t>
      </w:r>
    </w:p>
    <w:p w14:paraId="53AFF266" w14:textId="1FF318CF" w:rsidR="00241D4C" w:rsidRDefault="00241D4C">
      <w:pPr>
        <w:rPr>
          <w:sz w:val="28"/>
          <w:szCs w:val="28"/>
        </w:rPr>
      </w:pPr>
    </w:p>
    <w:p w14:paraId="4C0B8A4D" w14:textId="71C5824A" w:rsidR="00241D4C" w:rsidRDefault="00241D4C">
      <w:pPr>
        <w:rPr>
          <w:sz w:val="28"/>
          <w:szCs w:val="28"/>
        </w:rPr>
      </w:pPr>
    </w:p>
    <w:p w14:paraId="41243450" w14:textId="77777777" w:rsidR="00241D4C" w:rsidRPr="00241D4C" w:rsidRDefault="00241D4C">
      <w:pPr>
        <w:rPr>
          <w:sz w:val="28"/>
          <w:szCs w:val="28"/>
        </w:rPr>
      </w:pPr>
    </w:p>
    <w:p w14:paraId="53D5F0D7" w14:textId="3DD16286" w:rsidR="00F40045" w:rsidRPr="00241D4C" w:rsidRDefault="00907882">
      <w:pPr>
        <w:rPr>
          <w:sz w:val="28"/>
          <w:szCs w:val="28"/>
        </w:rPr>
      </w:pPr>
      <w:hyperlink r:id="rId6" w:history="1">
        <w:r w:rsidR="00F40045" w:rsidRPr="00241D4C">
          <w:rPr>
            <w:rStyle w:val="Hyperlink"/>
            <w:sz w:val="28"/>
            <w:szCs w:val="28"/>
          </w:rPr>
          <w:t>www.twinkl.co.uk</w:t>
        </w:r>
      </w:hyperlink>
      <w:r w:rsidR="00F40045" w:rsidRPr="00241D4C">
        <w:rPr>
          <w:sz w:val="28"/>
          <w:szCs w:val="28"/>
        </w:rPr>
        <w:t xml:space="preserve"> has lots of useful </w:t>
      </w:r>
      <w:proofErr w:type="spellStart"/>
      <w:r w:rsidR="00F40045" w:rsidRPr="00241D4C">
        <w:rPr>
          <w:sz w:val="28"/>
          <w:szCs w:val="28"/>
        </w:rPr>
        <w:t>powerpoints</w:t>
      </w:r>
      <w:proofErr w:type="spellEnd"/>
      <w:r w:rsidR="00F40045" w:rsidRPr="00241D4C">
        <w:rPr>
          <w:sz w:val="28"/>
          <w:szCs w:val="28"/>
        </w:rPr>
        <w:t xml:space="preserve"> you could go through with your child </w:t>
      </w:r>
    </w:p>
    <w:p w14:paraId="24BD914A" w14:textId="1F892F3D" w:rsidR="00F40045" w:rsidRPr="00241D4C" w:rsidRDefault="00907882">
      <w:pPr>
        <w:rPr>
          <w:sz w:val="28"/>
          <w:szCs w:val="28"/>
        </w:rPr>
      </w:pPr>
      <w:hyperlink r:id="rId7" w:history="1">
        <w:r w:rsidR="00F40045" w:rsidRPr="00241D4C">
          <w:rPr>
            <w:rStyle w:val="Hyperlink"/>
            <w:sz w:val="28"/>
            <w:szCs w:val="28"/>
          </w:rPr>
          <w:t>https://www.theschoolrun.com/homework-help/world-war-2</w:t>
        </w:r>
      </w:hyperlink>
    </w:p>
    <w:p w14:paraId="11A02316" w14:textId="6CE5F07A" w:rsidR="00F40045" w:rsidRPr="00241D4C" w:rsidRDefault="00F40045">
      <w:pPr>
        <w:rPr>
          <w:sz w:val="28"/>
          <w:szCs w:val="28"/>
        </w:rPr>
      </w:pPr>
    </w:p>
    <w:p w14:paraId="4C4776CD" w14:textId="0F38857F" w:rsidR="00F40045" w:rsidRPr="00241D4C" w:rsidRDefault="00907882">
      <w:pPr>
        <w:rPr>
          <w:sz w:val="28"/>
          <w:szCs w:val="28"/>
        </w:rPr>
      </w:pPr>
      <w:hyperlink r:id="rId8" w:history="1">
        <w:r w:rsidR="00F40045" w:rsidRPr="00241D4C">
          <w:rPr>
            <w:rStyle w:val="Hyperlink"/>
            <w:sz w:val="28"/>
            <w:szCs w:val="28"/>
          </w:rPr>
          <w:t>http://www.primaryhomeworkhelp.co.uk/Britain.html</w:t>
        </w:r>
      </w:hyperlink>
    </w:p>
    <w:p w14:paraId="6B09154A" w14:textId="0666195B" w:rsidR="00F40045" w:rsidRPr="00241D4C" w:rsidRDefault="00F40045">
      <w:pPr>
        <w:rPr>
          <w:sz w:val="28"/>
          <w:szCs w:val="28"/>
        </w:rPr>
      </w:pPr>
    </w:p>
    <w:p w14:paraId="15E75EB9" w14:textId="6361556D" w:rsidR="00F40045" w:rsidRPr="00241D4C" w:rsidRDefault="00907882">
      <w:pPr>
        <w:rPr>
          <w:sz w:val="28"/>
          <w:szCs w:val="28"/>
        </w:rPr>
      </w:pPr>
      <w:hyperlink r:id="rId9" w:history="1">
        <w:r w:rsidR="00F40045" w:rsidRPr="00241D4C">
          <w:rPr>
            <w:rStyle w:val="Hyperlink"/>
            <w:sz w:val="28"/>
            <w:szCs w:val="28"/>
          </w:rPr>
          <w:t>https://www.bbc.co.uk/teach/class-clips-video/history-ks2-world-war-two/zjnyscw</w:t>
        </w:r>
      </w:hyperlink>
      <w:bookmarkStart w:id="0" w:name="_GoBack"/>
      <w:bookmarkEnd w:id="0"/>
    </w:p>
    <w:p w14:paraId="73CEA465" w14:textId="28172E1C" w:rsidR="00F40045" w:rsidRPr="00241D4C" w:rsidRDefault="00F40045">
      <w:pPr>
        <w:rPr>
          <w:sz w:val="28"/>
          <w:szCs w:val="28"/>
        </w:rPr>
      </w:pPr>
    </w:p>
    <w:p w14:paraId="1C50B726" w14:textId="267D8F23" w:rsidR="00F40045" w:rsidRPr="00241D4C" w:rsidRDefault="00F40045">
      <w:pPr>
        <w:rPr>
          <w:sz w:val="28"/>
          <w:szCs w:val="28"/>
        </w:rPr>
      </w:pPr>
      <w:r w:rsidRPr="00241D4C">
        <w:rPr>
          <w:sz w:val="28"/>
          <w:szCs w:val="28"/>
        </w:rPr>
        <w:t>Good luck!!</w:t>
      </w:r>
    </w:p>
    <w:p w14:paraId="39E8F8BF" w14:textId="42288D8A" w:rsidR="00F40045" w:rsidRPr="00241D4C" w:rsidRDefault="00F40045">
      <w:pPr>
        <w:rPr>
          <w:i/>
          <w:iCs/>
          <w:sz w:val="28"/>
          <w:szCs w:val="28"/>
        </w:rPr>
      </w:pPr>
      <w:r w:rsidRPr="00241D4C">
        <w:rPr>
          <w:i/>
          <w:iCs/>
          <w:sz w:val="28"/>
          <w:szCs w:val="28"/>
        </w:rPr>
        <w:t>Mrs Robson</w:t>
      </w:r>
    </w:p>
    <w:p w14:paraId="696F4745" w14:textId="77777777" w:rsidR="00C44DC6" w:rsidRPr="00241D4C" w:rsidRDefault="00C44DC6">
      <w:pPr>
        <w:rPr>
          <w:sz w:val="28"/>
          <w:szCs w:val="28"/>
        </w:rPr>
      </w:pPr>
    </w:p>
    <w:p w14:paraId="78B953D6" w14:textId="78D235F2" w:rsidR="00C44DC6" w:rsidRPr="00241D4C" w:rsidRDefault="00C44DC6">
      <w:pPr>
        <w:rPr>
          <w:sz w:val="28"/>
          <w:szCs w:val="28"/>
        </w:rPr>
      </w:pPr>
    </w:p>
    <w:p w14:paraId="336C72D6" w14:textId="77777777" w:rsidR="00C44DC6" w:rsidRDefault="00C44DC6"/>
    <w:sectPr w:rsidR="00C44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C6480"/>
    <w:multiLevelType w:val="hybridMultilevel"/>
    <w:tmpl w:val="A822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C6"/>
    <w:rsid w:val="00241D4C"/>
    <w:rsid w:val="006D461F"/>
    <w:rsid w:val="00907882"/>
    <w:rsid w:val="00C44DC6"/>
    <w:rsid w:val="00F40045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2F68"/>
  <w15:chartTrackingRefBased/>
  <w15:docId w15:val="{4F7A1F17-02F3-4F62-A99B-D6141522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Brit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world-war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kl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history-ks2-world-war-two/zjny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Robson</dc:creator>
  <cp:keywords/>
  <dc:description/>
  <cp:lastModifiedBy>Jenny Robson</cp:lastModifiedBy>
  <cp:revision>3</cp:revision>
  <dcterms:created xsi:type="dcterms:W3CDTF">2020-03-28T11:08:00Z</dcterms:created>
  <dcterms:modified xsi:type="dcterms:W3CDTF">2020-04-19T16:52:00Z</dcterms:modified>
</cp:coreProperties>
</file>