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B29C8" w:rsidRPr="0008699E" w14:paraId="7E324CE8" w14:textId="77777777" w:rsidTr="00CB1506">
        <w:tc>
          <w:tcPr>
            <w:tcW w:w="1555" w:type="dxa"/>
          </w:tcPr>
          <w:p w14:paraId="522FB7BA" w14:textId="77777777" w:rsidR="005B29C8" w:rsidRDefault="005B29C8" w:rsidP="00CB150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Music </w:t>
            </w:r>
          </w:p>
        </w:tc>
        <w:tc>
          <w:tcPr>
            <w:tcW w:w="7461" w:type="dxa"/>
          </w:tcPr>
          <w:p w14:paraId="0BA829FF" w14:textId="77777777" w:rsidR="005B29C8" w:rsidRPr="0008699E" w:rsidRDefault="005B29C8" w:rsidP="00CB15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8699E">
              <w:rPr>
                <w:rFonts w:ascii="Comic Sans MS" w:hAnsi="Comic Sans MS"/>
                <w:sz w:val="24"/>
                <w:szCs w:val="24"/>
              </w:rPr>
              <w:t>Popuk.org. Learn the brand-new song `Lift up your voice’ to perform at the first assembly back when schools return.</w:t>
            </w:r>
          </w:p>
          <w:p w14:paraId="4D5FE3CB" w14:textId="77777777" w:rsidR="005B29C8" w:rsidRPr="00C020DE" w:rsidRDefault="005B29C8" w:rsidP="00CB1506">
            <w:pPr>
              <w:ind w:left="360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72B2B983" w14:textId="77777777" w:rsidR="005B29C8" w:rsidRPr="0008699E" w:rsidRDefault="005B29C8" w:rsidP="00CB1506">
            <w:pPr>
              <w:pStyle w:val="ListParagraph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BD6414" wp14:editId="7EB54095">
                  <wp:extent cx="1955800" cy="55245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8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3BD77" w14:textId="77777777" w:rsidR="005B29C8" w:rsidRDefault="005B29C8" w:rsidP="00CB1506">
            <w:pPr>
              <w:pStyle w:val="ListParagraph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08699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Music appreciation.</w:t>
            </w:r>
          </w:p>
          <w:p w14:paraId="52086734" w14:textId="77777777" w:rsidR="005B29C8" w:rsidRPr="0008699E" w:rsidRDefault="005B29C8" w:rsidP="00CB15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8699E">
              <w:rPr>
                <w:rFonts w:ascii="Comic Sans MS" w:hAnsi="Comic Sans MS"/>
                <w:sz w:val="24"/>
                <w:szCs w:val="24"/>
              </w:rPr>
              <w:t xml:space="preserve">Listen to </w:t>
            </w:r>
            <w:r>
              <w:rPr>
                <w:rFonts w:ascii="Comic Sans MS" w:hAnsi="Comic Sans MS"/>
                <w:sz w:val="24"/>
                <w:szCs w:val="24"/>
              </w:rPr>
              <w:t>`</w:t>
            </w:r>
            <w:r w:rsidRPr="0008699E">
              <w:rPr>
                <w:rFonts w:ascii="Comic Sans MS" w:hAnsi="Comic Sans MS"/>
                <w:sz w:val="24"/>
                <w:szCs w:val="24"/>
              </w:rPr>
              <w:t>The Lark Ascending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Pr="0008699E">
              <w:rPr>
                <w:rFonts w:ascii="Comic Sans MS" w:hAnsi="Comic Sans MS"/>
                <w:sz w:val="24"/>
                <w:szCs w:val="24"/>
              </w:rPr>
              <w:t xml:space="preserve"> by Vaughan Williams. Draw</w:t>
            </w:r>
            <w:r>
              <w:rPr>
                <w:rFonts w:ascii="Comic Sans MS" w:hAnsi="Comic Sans MS"/>
                <w:sz w:val="24"/>
                <w:szCs w:val="24"/>
              </w:rPr>
              <w:t>/paint</w:t>
            </w:r>
            <w:r w:rsidRPr="0008699E">
              <w:rPr>
                <w:rFonts w:ascii="Comic Sans MS" w:hAnsi="Comic Sans MS"/>
                <w:sz w:val="24"/>
                <w:szCs w:val="24"/>
              </w:rPr>
              <w:t xml:space="preserve"> what you are thinking about as you listen to the music.</w:t>
            </w:r>
          </w:p>
          <w:p w14:paraId="276C2217" w14:textId="77777777" w:rsidR="005B29C8" w:rsidRDefault="005B29C8" w:rsidP="00CB15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08699E">
              <w:rPr>
                <w:rFonts w:ascii="Comic Sans MS" w:hAnsi="Comic Sans MS"/>
                <w:sz w:val="24"/>
                <w:szCs w:val="24"/>
              </w:rPr>
              <w:t xml:space="preserve">isten to Mendelssohn’s </w:t>
            </w:r>
            <w:r>
              <w:rPr>
                <w:rFonts w:ascii="Comic Sans MS" w:hAnsi="Comic Sans MS"/>
                <w:sz w:val="24"/>
                <w:szCs w:val="24"/>
              </w:rPr>
              <w:t>`</w:t>
            </w:r>
            <w:r w:rsidRPr="0008699E">
              <w:rPr>
                <w:rFonts w:ascii="Comic Sans MS" w:hAnsi="Comic Sans MS"/>
                <w:sz w:val="24"/>
                <w:szCs w:val="24"/>
              </w:rPr>
              <w:t>The Hebrides Overture</w:t>
            </w:r>
            <w:r>
              <w:rPr>
                <w:rFonts w:ascii="Comic Sans MS" w:hAnsi="Comic Sans MS"/>
                <w:sz w:val="24"/>
                <w:szCs w:val="24"/>
              </w:rPr>
              <w:t>’</w:t>
            </w:r>
            <w:r w:rsidRPr="0008699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Fingal’s Cave. D</w:t>
            </w:r>
            <w:r w:rsidRPr="0008699E">
              <w:rPr>
                <w:rFonts w:ascii="Comic Sans MS" w:hAnsi="Comic Sans MS"/>
                <w:sz w:val="24"/>
                <w:szCs w:val="24"/>
              </w:rPr>
              <w:t xml:space="preserve">raw/paint a picture about what this piece of music reminds you </w:t>
            </w:r>
            <w:r>
              <w:rPr>
                <w:rFonts w:ascii="Comic Sans MS" w:hAnsi="Comic Sans MS"/>
                <w:sz w:val="24"/>
                <w:szCs w:val="24"/>
              </w:rPr>
              <w:t>of</w:t>
            </w:r>
            <w:r w:rsidRPr="0008699E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7A648AEB" w14:textId="25BC6997" w:rsidR="005B29C8" w:rsidRPr="0008699E" w:rsidRDefault="005B29C8" w:rsidP="00CB15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`Claire de Lune’ by Debussy. Discuss how this piece of music makes you feel? Draw a picture/ write some sentences to help explain your thoughts and ideas.</w:t>
            </w:r>
          </w:p>
        </w:tc>
      </w:tr>
    </w:tbl>
    <w:p w14:paraId="3F3DFA51" w14:textId="77777777" w:rsidR="005F0DA1" w:rsidRDefault="005F0DA1"/>
    <w:sectPr w:rsidR="005F0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76118"/>
    <w:multiLevelType w:val="hybridMultilevel"/>
    <w:tmpl w:val="9BB2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C8"/>
    <w:rsid w:val="005B29C8"/>
    <w:rsid w:val="005F0DA1"/>
    <w:rsid w:val="00A4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EDE0"/>
  <w15:chartTrackingRefBased/>
  <w15:docId w15:val="{EC4D7259-AEE3-4BC1-9DFD-CFEAD4FE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Raine</dc:creator>
  <cp:keywords/>
  <dc:description/>
  <cp:lastModifiedBy>L Board</cp:lastModifiedBy>
  <cp:revision>2</cp:revision>
  <dcterms:created xsi:type="dcterms:W3CDTF">2020-04-15T11:28:00Z</dcterms:created>
  <dcterms:modified xsi:type="dcterms:W3CDTF">2020-04-15T11:28:00Z</dcterms:modified>
</cp:coreProperties>
</file>